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CD" w:rsidRDefault="003962CD" w:rsidP="00AD6DB1">
      <w:r w:rsidRPr="003962CD">
        <w:rPr>
          <w:b/>
          <w:bCs/>
          <w:sz w:val="24"/>
          <w:szCs w:val="24"/>
        </w:rPr>
        <w:t>CICLO DI WEBINAR GRATUTI DALL’IDEA ALL’IMPRESA</w:t>
      </w:r>
      <w:bookmarkStart w:id="0" w:name="_GoBack"/>
      <w:bookmarkEnd w:id="0"/>
      <w:r w:rsidR="00AD6DB1">
        <w:br/>
      </w:r>
      <w:r w:rsidR="00AD6DB1">
        <w:br/>
      </w:r>
      <w:r w:rsidR="00AD6DB1" w:rsidRPr="00AD6DB1">
        <w:t>Sei innovativ</w:t>
      </w:r>
      <w:r w:rsidR="00AD6DB1">
        <w:t>o</w:t>
      </w:r>
      <w:r w:rsidR="00AD6DB1" w:rsidRPr="00AD6DB1">
        <w:t xml:space="preserve"> e creativ</w:t>
      </w:r>
      <w:r w:rsidR="00AD6DB1">
        <w:t>o</w:t>
      </w:r>
      <w:r w:rsidR="00AD6DB1" w:rsidRPr="00AD6DB1">
        <w:t xml:space="preserve"> con una grande capacità di ottenere il massimo da risorse limitate? </w:t>
      </w:r>
    </w:p>
    <w:p w:rsidR="00857700" w:rsidRDefault="00857700" w:rsidP="00AD6DB1">
      <w:r>
        <w:t>Anche in</w:t>
      </w:r>
      <w:r w:rsidR="007B4C2D" w:rsidRPr="00AD6DB1">
        <w:t xml:space="preserve"> questo periodo di incertezza, ci sono finestre "positive" di opportunità</w:t>
      </w:r>
      <w:r>
        <w:t xml:space="preserve"> e </w:t>
      </w:r>
      <w:r w:rsidR="00AD6DB1" w:rsidRPr="00AD6DB1">
        <w:t xml:space="preserve">vengono offerti vari fondi </w:t>
      </w:r>
      <w:r>
        <w:t xml:space="preserve">per esempio per </w:t>
      </w:r>
      <w:r w:rsidR="00AD6DB1" w:rsidRPr="00AD6DB1">
        <w:t xml:space="preserve">lavorare </w:t>
      </w:r>
      <w:r>
        <w:t xml:space="preserve">su </w:t>
      </w:r>
      <w:r w:rsidR="00AD6DB1" w:rsidRPr="00AD6DB1">
        <w:t xml:space="preserve">soluzioni come risposta alla situazione di emergenza. </w:t>
      </w:r>
    </w:p>
    <w:p w:rsidR="002413CA" w:rsidRDefault="00AD6DB1" w:rsidP="00AD6DB1">
      <w:r w:rsidRPr="00AD6DB1">
        <w:t xml:space="preserve">Non dimenticare che molte di queste idee </w:t>
      </w:r>
      <w:r w:rsidR="00857700">
        <w:t xml:space="preserve">sviluppate oggi </w:t>
      </w:r>
      <w:r w:rsidRPr="00AD6DB1">
        <w:t xml:space="preserve">potrebbero </w:t>
      </w:r>
      <w:r w:rsidR="00857700">
        <w:t>a</w:t>
      </w:r>
      <w:r w:rsidRPr="00AD6DB1">
        <w:t xml:space="preserve"> far conoscere la tua azienda e la tua esperienza, quindi lo sforzo che investi in queste buone azioni probabilmente ruoterà attorno a te e ti aiuterà</w:t>
      </w:r>
      <w:r w:rsidR="00857700">
        <w:t xml:space="preserve"> in futuro.</w:t>
      </w:r>
    </w:p>
    <w:p w:rsidR="00857700" w:rsidRDefault="00857700" w:rsidP="00857700">
      <w:r>
        <w:br/>
      </w:r>
      <w:r w:rsidR="003962CD" w:rsidRPr="003962CD">
        <w:drawing>
          <wp:inline distT="0" distB="0" distL="0" distR="0" wp14:anchorId="15ED9923" wp14:editId="1032D279">
            <wp:extent cx="6120130" cy="23285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2CD" w:rsidRPr="003962CD" w:rsidRDefault="003962CD" w:rsidP="00396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Programma </w:t>
      </w:r>
    </w:p>
    <w:p w:rsidR="003962CD" w:rsidRPr="003962CD" w:rsidRDefault="003962CD" w:rsidP="00396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Business Model Canvas - come modellare l'idea;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(formatore: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ANGELO MARRA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br/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martedì 31 MARZO ORE 16.00</w:t>
      </w:r>
    </w:p>
    <w:p w:rsidR="003962CD" w:rsidRPr="003962CD" w:rsidRDefault="003962CD" w:rsidP="00396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Il pitch - come si presenta un progetto;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(formatore: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ANGELO MARRA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);</w:t>
      </w:r>
    </w:p>
    <w:p w:rsidR="003962CD" w:rsidRPr="003962CD" w:rsidRDefault="003962CD" w:rsidP="003962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giovedì 2 APRILE ORE 16.00</w:t>
      </w:r>
    </w:p>
    <w:p w:rsidR="003962CD" w:rsidRPr="003962CD" w:rsidRDefault="003962CD" w:rsidP="003962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Resto al Sud, la video-guida per conoscere l'incentivo e i passi da seguire "Resto al Sud", la video-guida per conoscere l'incentivo e i passi da seguire;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(formatore: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DOMENICO ROSITANO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lunedì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6 APRILE ORE 16.00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Strumenti per tutelare l'idea / il progetto;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(formatore: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ANGELICA PIRRELLO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);</w:t>
      </w:r>
    </w:p>
    <w:p w:rsidR="003962CD" w:rsidRPr="003962CD" w:rsidRDefault="003962CD" w:rsidP="003962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giovedì 9 APRILE ORE 16.00</w:t>
      </w:r>
    </w:p>
    <w:p w:rsidR="003962CD" w:rsidRPr="003962CD" w:rsidRDefault="003962CD" w:rsidP="00396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Come impostare un business plan; 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DOMENICO NICOLÒ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venerdì 10 APRILE ORE 16:00</w:t>
      </w:r>
    </w:p>
    <w:p w:rsidR="003962CD" w:rsidRPr="003962CD" w:rsidRDefault="003962CD" w:rsidP="00396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3962CD" w:rsidRPr="003962CD" w:rsidRDefault="003962CD" w:rsidP="003962CD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Adempimenti e norme da conoscere prima di avviare un'attività;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(formatore: </w:t>
      </w: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MARINA CREA</w:t>
      </w:r>
      <w:r w:rsidRPr="003962CD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)</w:t>
      </w:r>
    </w:p>
    <w:p w:rsidR="003962CD" w:rsidRPr="003962CD" w:rsidRDefault="003962CD" w:rsidP="003962CD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3962CD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>Giovedì 16 APRILE ORE 16:00</w:t>
      </w:r>
    </w:p>
    <w:p w:rsidR="003962CD" w:rsidRDefault="003962CD" w:rsidP="00857700">
      <w:pPr>
        <w:rPr>
          <w:sz w:val="20"/>
          <w:szCs w:val="20"/>
        </w:rPr>
      </w:pPr>
    </w:p>
    <w:p w:rsidR="003962CD" w:rsidRPr="003962CD" w:rsidRDefault="003962CD" w:rsidP="00857700">
      <w:pPr>
        <w:rPr>
          <w:b/>
          <w:bCs/>
          <w:sz w:val="24"/>
          <w:szCs w:val="24"/>
        </w:rPr>
      </w:pPr>
      <w:r w:rsidRPr="003962CD">
        <w:rPr>
          <w:b/>
          <w:bCs/>
          <w:sz w:val="24"/>
          <w:szCs w:val="24"/>
        </w:rPr>
        <w:t>Per iscriversi inviare una mail a: informa.pirrello@rc.camcom.it</w:t>
      </w:r>
    </w:p>
    <w:sectPr w:rsidR="003962CD" w:rsidRPr="003962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72BF0"/>
    <w:multiLevelType w:val="hybridMultilevel"/>
    <w:tmpl w:val="687251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B1"/>
    <w:rsid w:val="003962CD"/>
    <w:rsid w:val="007B4C2D"/>
    <w:rsid w:val="00857700"/>
    <w:rsid w:val="00AD6DB1"/>
    <w:rsid w:val="00B7270C"/>
    <w:rsid w:val="00C06322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FAE6"/>
  <w15:chartTrackingRefBased/>
  <w15:docId w15:val="{A970E295-B352-4DD6-9136-2C159FB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crea</dc:creator>
  <cp:keywords/>
  <dc:description/>
  <cp:lastModifiedBy>MARINA crea</cp:lastModifiedBy>
  <cp:revision>2</cp:revision>
  <dcterms:created xsi:type="dcterms:W3CDTF">2020-03-27T10:10:00Z</dcterms:created>
  <dcterms:modified xsi:type="dcterms:W3CDTF">2020-03-27T10:10:00Z</dcterms:modified>
</cp:coreProperties>
</file>