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54" w:rsidRDefault="00CC0854" w:rsidP="00696BCA">
      <w:pPr>
        <w:spacing w:after="0" w:line="240" w:lineRule="auto"/>
        <w:jc w:val="center"/>
        <w:rPr>
          <w:rFonts w:ascii="Bookman Old Style" w:eastAsia="Calibri" w:hAnsi="Bookman Old Style" w:cs="Tahoma"/>
          <w:b/>
          <w:sz w:val="32"/>
          <w:szCs w:val="32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242697A" wp14:editId="18D52EBC">
            <wp:simplePos x="0" y="0"/>
            <wp:positionH relativeFrom="column">
              <wp:posOffset>2175510</wp:posOffset>
            </wp:positionH>
            <wp:positionV relativeFrom="paragraph">
              <wp:posOffset>-543560</wp:posOffset>
            </wp:positionV>
            <wp:extent cx="1495425" cy="1119505"/>
            <wp:effectExtent l="0" t="0" r="9525" b="4445"/>
            <wp:wrapSquare wrapText="bothSides"/>
            <wp:docPr id="1" name="Immagine 1" descr="S:\Bibite Sanpellegrino 01-02-2014\EROGAZIONE SERVIZIO\IMMAGINI\FOTO 2015\Logo\Logo SFB Fruits no SFB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Bibite Sanpellegrino 01-02-2014\EROGAZIONE SERVIZIO\IMMAGINI\FOTO 2015\Logo\Logo SFB Fruits no SFBF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854" w:rsidRDefault="00CC0854" w:rsidP="00696BCA">
      <w:pPr>
        <w:spacing w:after="0" w:line="240" w:lineRule="auto"/>
        <w:jc w:val="center"/>
        <w:rPr>
          <w:rFonts w:ascii="Bookman Old Style" w:eastAsia="Calibri" w:hAnsi="Bookman Old Style" w:cs="Tahoma"/>
          <w:b/>
          <w:sz w:val="32"/>
          <w:szCs w:val="32"/>
          <w:lang w:eastAsia="it-IT"/>
        </w:rPr>
      </w:pPr>
    </w:p>
    <w:p w:rsidR="00CC0854" w:rsidRDefault="00CC0854" w:rsidP="00696BCA">
      <w:pPr>
        <w:spacing w:after="0" w:line="240" w:lineRule="auto"/>
        <w:jc w:val="center"/>
        <w:rPr>
          <w:rFonts w:ascii="Bookman Old Style" w:eastAsia="Calibri" w:hAnsi="Bookman Old Style" w:cs="Tahoma"/>
          <w:b/>
          <w:sz w:val="32"/>
          <w:szCs w:val="32"/>
          <w:lang w:eastAsia="it-IT"/>
        </w:rPr>
      </w:pPr>
    </w:p>
    <w:p w:rsidR="00970B41" w:rsidRDefault="00970B41" w:rsidP="00FB7B0A">
      <w:pPr>
        <w:spacing w:after="0"/>
        <w:jc w:val="center"/>
        <w:rPr>
          <w:rFonts w:ascii="Bookman Old Style" w:eastAsia="Calibri" w:hAnsi="Bookman Old Style" w:cs="Tahoma"/>
          <w:b/>
          <w:sz w:val="25"/>
          <w:szCs w:val="25"/>
          <w:lang w:eastAsia="it-IT"/>
        </w:rPr>
      </w:pPr>
      <w:r>
        <w:rPr>
          <w:rFonts w:ascii="Bookman Old Style" w:eastAsia="Calibri" w:hAnsi="Bookman Old Style" w:cs="Tahoma"/>
          <w:b/>
          <w:sz w:val="25"/>
          <w:szCs w:val="25"/>
          <w:lang w:eastAsia="it-IT"/>
        </w:rPr>
        <w:t>TRE GRANDI ARTISTI ITALIANI INVITANO I GIOVAN</w:t>
      </w:r>
      <w:r w:rsidR="003C51EE">
        <w:rPr>
          <w:rFonts w:ascii="Bookman Old Style" w:eastAsia="Calibri" w:hAnsi="Bookman Old Style" w:cs="Tahoma"/>
          <w:b/>
          <w:sz w:val="25"/>
          <w:szCs w:val="25"/>
          <w:lang w:eastAsia="it-IT"/>
        </w:rPr>
        <w:t>I DESIGNER, SCRITTORI E FOTOGRAF</w:t>
      </w:r>
      <w:r>
        <w:rPr>
          <w:rFonts w:ascii="Bookman Old Style" w:eastAsia="Calibri" w:hAnsi="Bookman Old Style" w:cs="Tahoma"/>
          <w:b/>
          <w:sz w:val="25"/>
          <w:szCs w:val="25"/>
          <w:lang w:eastAsia="it-IT"/>
        </w:rPr>
        <w:t xml:space="preserve">I A SCENDERE IN CAMPO PER UN INNO </w:t>
      </w:r>
      <w:r w:rsidR="000A6DB2">
        <w:rPr>
          <w:rFonts w:ascii="Bookman Old Style" w:eastAsia="Calibri" w:hAnsi="Bookman Old Style" w:cs="Tahoma"/>
          <w:b/>
          <w:sz w:val="25"/>
          <w:szCs w:val="25"/>
          <w:lang w:eastAsia="it-IT"/>
        </w:rPr>
        <w:t xml:space="preserve">COLLETTIVO </w:t>
      </w:r>
      <w:r>
        <w:rPr>
          <w:rFonts w:ascii="Bookman Old Style" w:eastAsia="Calibri" w:hAnsi="Bookman Old Style" w:cs="Tahoma"/>
          <w:b/>
          <w:sz w:val="25"/>
          <w:szCs w:val="25"/>
          <w:lang w:eastAsia="it-IT"/>
        </w:rPr>
        <w:t>AL MEDITERRANEO</w:t>
      </w:r>
    </w:p>
    <w:p w:rsidR="00FF0077" w:rsidRPr="00732B4E" w:rsidRDefault="00FF0077" w:rsidP="00FF0077">
      <w:pPr>
        <w:spacing w:after="0" w:line="240" w:lineRule="auto"/>
        <w:jc w:val="center"/>
        <w:rPr>
          <w:rFonts w:ascii="Bookman Old Style" w:eastAsia="Calibri" w:hAnsi="Bookman Old Style" w:cs="Tahoma"/>
          <w:b/>
          <w:sz w:val="28"/>
          <w:szCs w:val="32"/>
          <w:lang w:eastAsia="it-IT"/>
        </w:rPr>
      </w:pPr>
    </w:p>
    <w:p w:rsidR="00970B41" w:rsidRDefault="00970B41" w:rsidP="00970B41">
      <w:pPr>
        <w:spacing w:after="0"/>
        <w:jc w:val="center"/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</w:pPr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 xml:space="preserve">Con il concorso </w:t>
      </w:r>
      <w:r w:rsidR="00FB7B0A"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 xml:space="preserve">“Aggiungi la tua Meraviglia”, </w:t>
      </w:r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 xml:space="preserve">Bibite </w:t>
      </w:r>
      <w:proofErr w:type="spellStart"/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>Sanpellegrino</w:t>
      </w:r>
      <w:proofErr w:type="spellEnd"/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 xml:space="preserve"> dà la possibilità agli aspiranti designer, scrittori e fotografi, di celebrare il Mediterraneo lasciandosi ispirare dalle opere inedite del fotografo Giovanni </w:t>
      </w:r>
      <w:proofErr w:type="spellStart"/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>Gastel</w:t>
      </w:r>
      <w:proofErr w:type="spellEnd"/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 xml:space="preserve">, dello scrittore </w:t>
      </w:r>
      <w:proofErr w:type="spellStart"/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>Gianrico</w:t>
      </w:r>
      <w:proofErr w:type="spellEnd"/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 xml:space="preserve"> Carofiglio e della stilista Margherita </w:t>
      </w:r>
      <w:proofErr w:type="spellStart"/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>Maccapani</w:t>
      </w:r>
      <w:proofErr w:type="spellEnd"/>
      <w:r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  <w:t xml:space="preserve"> Missoni</w:t>
      </w:r>
    </w:p>
    <w:p w:rsidR="00C93C27" w:rsidRDefault="00C93C27" w:rsidP="00FF0077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i/>
          <w:sz w:val="24"/>
          <w:szCs w:val="24"/>
          <w:lang w:eastAsia="it-IT"/>
        </w:rPr>
      </w:pPr>
    </w:p>
    <w:p w:rsidR="00970B41" w:rsidRPr="00970B41" w:rsidRDefault="00FB7B0A" w:rsidP="00FB7B0A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  <w:lang w:eastAsia="it-IT"/>
        </w:rPr>
      </w:pP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Il </w:t>
      </w:r>
      <w:r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tema del concorso </w:t>
      </w:r>
      <w:r w:rsidR="003C51E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sono i colori, profumi e sapori</w:t>
      </w:r>
      <w:r w:rsid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del</w:t>
      </w:r>
      <w:r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Mediterraneo</w:t>
      </w:r>
      <w:r w:rsid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,</w:t>
      </w:r>
      <w:r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un luogo unico al mondo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, che rimane impresso nei sensi di chi lo ha vissuto. Per celebrarne la bellezza </w:t>
      </w:r>
      <w:r w:rsidRPr="00847DD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la giovane stilista Margherita </w:t>
      </w:r>
      <w:proofErr w:type="spellStart"/>
      <w:r w:rsidRPr="00847DD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Maccapani</w:t>
      </w:r>
      <w:proofErr w:type="spellEnd"/>
      <w:r w:rsidRPr="00847DD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Missoni </w:t>
      </w:r>
      <w:r w:rsidRP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>ha realizzato sei pezzi unici per una capsule di costumi da bagno ispirati proprio ai colori e sapori del Mediterraneo</w:t>
      </w:r>
      <w:r w:rsidR="00970B41" w:rsidRP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>;</w:t>
      </w:r>
      <w:r w:rsid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r w:rsidRPr="00847DD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il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r w:rsidRPr="00847DD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fotografo Giovanni </w:t>
      </w:r>
      <w:proofErr w:type="spellStart"/>
      <w:r w:rsidRPr="00847DD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Gastel</w:t>
      </w:r>
      <w:proofErr w:type="spellEnd"/>
      <w:r w:rsidRPr="00847DD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r w:rsidR="00970B41" w:rsidRP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>ha scattato sei ritratti d</w:t>
      </w:r>
      <w:r w:rsid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>ei suoi frutti e paesaggi meravi</w:t>
      </w:r>
      <w:r w:rsidR="00970B41" w:rsidRP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>gliosi</w:t>
      </w:r>
      <w:r w:rsid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; </w:t>
      </w:r>
      <w:r w:rsid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lo scrittore Gianrico Carofiglio </w:t>
      </w:r>
      <w:r w:rsid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ha creato sei aforismi che ne narrano le persone, i colori e i sapori. </w:t>
      </w:r>
      <w:r w:rsidR="00970B41" w:rsidRP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Ispirandosi alle loro opere inedite, gli aspiranti designer, fotografi e scrittori potranno a loro volta realizzare i loro capolavori e creare così un inno collettivo al Mediterraneo</w:t>
      </w:r>
      <w:r w:rsid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. Le opere inviate dai partecipanti e quelle dei tre artisti creeranno </w:t>
      </w:r>
      <w:r w:rsid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la prima </w:t>
      </w:r>
      <w:proofErr w:type="spellStart"/>
      <w:r w:rsidR="00970B41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gallery</w:t>
      </w:r>
      <w:proofErr w:type="spellEnd"/>
      <w:r w:rsidR="00970B41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virtuale</w:t>
      </w:r>
      <w:r w:rsid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dedicata al Mediterraneo</w:t>
      </w:r>
      <w:r w:rsidR="00970B41" w:rsidRPr="00AE1993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r w:rsid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di Bibite </w:t>
      </w:r>
      <w:proofErr w:type="spellStart"/>
      <w:r w:rsid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Sanpellegrino</w:t>
      </w:r>
      <w:proofErr w:type="spellEnd"/>
      <w:r w:rsidR="00970B41" w:rsidRPr="00193A91">
        <w:rPr>
          <w:rFonts w:ascii="Bookman Old Style" w:eastAsia="Calibri" w:hAnsi="Bookman Old Style" w:cs="Times New Roman"/>
          <w:sz w:val="24"/>
          <w:szCs w:val="24"/>
          <w:lang w:eastAsia="it-IT"/>
        </w:rPr>
        <w:t>, raccolta sul sito</w:t>
      </w:r>
      <w:r w:rsidR="00970B41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hyperlink r:id="rId6" w:history="1">
        <w:r w:rsidR="00970B41" w:rsidRPr="004D1D04">
          <w:rPr>
            <w:rStyle w:val="Collegamentoipertestuale"/>
            <w:rFonts w:ascii="Bookman Old Style" w:eastAsia="Calibri" w:hAnsi="Bookman Old Style" w:cs="Times New Roman"/>
            <w:sz w:val="24"/>
            <w:szCs w:val="24"/>
            <w:lang w:eastAsia="it-IT"/>
          </w:rPr>
          <w:t>www.bibite.sanpellegrino.it</w:t>
        </w:r>
      </w:hyperlink>
      <w:r w:rsidR="003C51EE">
        <w:rPr>
          <w:rStyle w:val="Collegamentoipertestuale"/>
          <w:rFonts w:ascii="Bookman Old Style" w:eastAsia="Calibri" w:hAnsi="Bookman Old Style" w:cs="Times New Roman"/>
          <w:sz w:val="24"/>
          <w:szCs w:val="24"/>
          <w:lang w:eastAsia="it-IT"/>
        </w:rPr>
        <w:t>,</w:t>
      </w:r>
      <w:r w:rsid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e avranno la possibilità di vincere numerosi premi. </w:t>
      </w:r>
      <w:r w:rsidR="00970B41" w:rsidRP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Il concorso è attivo fino al 22 luglio</w:t>
      </w:r>
      <w:r w:rsidR="00970B41">
        <w:rPr>
          <w:rFonts w:ascii="Bookman Old Style" w:eastAsia="Calibri" w:hAnsi="Bookman Old Style" w:cs="Times New Roman"/>
          <w:sz w:val="24"/>
          <w:szCs w:val="24"/>
          <w:lang w:eastAsia="it-IT"/>
        </w:rPr>
        <w:t>.</w:t>
      </w:r>
    </w:p>
    <w:p w:rsidR="00970B41" w:rsidRDefault="00970B41" w:rsidP="00FB7B0A">
      <w:pPr>
        <w:spacing w:after="0"/>
        <w:jc w:val="both"/>
        <w:rPr>
          <w:rFonts w:ascii="Bookman Old Style" w:eastAsia="Calibri" w:hAnsi="Bookman Old Style" w:cs="Times New Roman"/>
          <w:b/>
          <w:sz w:val="24"/>
          <w:szCs w:val="24"/>
          <w:lang w:eastAsia="it-IT"/>
        </w:rPr>
      </w:pPr>
    </w:p>
    <w:p w:rsidR="00116505" w:rsidRDefault="009634FE" w:rsidP="0088290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eastAsia="it-IT"/>
        </w:rPr>
      </w:pP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Chi non ricorda il profumo </w:t>
      </w:r>
      <w:r w:rsidR="00DA3DA3">
        <w:rPr>
          <w:rFonts w:ascii="Bookman Old Style" w:eastAsia="Calibri" w:hAnsi="Bookman Old Style" w:cs="Times New Roman"/>
          <w:sz w:val="24"/>
          <w:szCs w:val="24"/>
          <w:lang w:eastAsia="it-IT"/>
        </w:rPr>
        <w:t>intenso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d</w:t>
      </w:r>
      <w:r w:rsidR="002449BD">
        <w:rPr>
          <w:rFonts w:ascii="Bookman Old Style" w:eastAsia="Calibri" w:hAnsi="Bookman Old Style" w:cs="Times New Roman"/>
          <w:sz w:val="24"/>
          <w:szCs w:val="24"/>
          <w:lang w:eastAsia="it-IT"/>
        </w:rPr>
        <w:t>egli agrumi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quando pensa ad una passeggiata </w:t>
      </w:r>
      <w:r w:rsidR="00732B4E">
        <w:rPr>
          <w:rFonts w:ascii="Bookman Old Style" w:eastAsia="Calibri" w:hAnsi="Bookman Old Style" w:cs="Times New Roman"/>
          <w:sz w:val="24"/>
          <w:szCs w:val="24"/>
          <w:lang w:eastAsia="it-IT"/>
        </w:rPr>
        <w:t>lungo le coste del M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>edite</w:t>
      </w:r>
      <w:r w:rsidR="00842D15">
        <w:rPr>
          <w:rFonts w:ascii="Bookman Old Style" w:eastAsia="Calibri" w:hAnsi="Bookman Old Style" w:cs="Times New Roman"/>
          <w:sz w:val="24"/>
          <w:szCs w:val="24"/>
          <w:lang w:eastAsia="it-IT"/>
        </w:rPr>
        <w:t>rrane</w:t>
      </w:r>
      <w:r w:rsidR="00732B4E">
        <w:rPr>
          <w:rFonts w:ascii="Bookman Old Style" w:eastAsia="Calibri" w:hAnsi="Bookman Old Style" w:cs="Times New Roman"/>
          <w:sz w:val="24"/>
          <w:szCs w:val="24"/>
          <w:lang w:eastAsia="it-IT"/>
        </w:rPr>
        <w:t>o</w:t>
      </w:r>
      <w:r w:rsidR="00842D15">
        <w:rPr>
          <w:rFonts w:ascii="Bookman Old Style" w:eastAsia="Calibri" w:hAnsi="Bookman Old Style" w:cs="Times New Roman"/>
          <w:sz w:val="24"/>
          <w:szCs w:val="24"/>
          <w:lang w:eastAsia="it-IT"/>
        </w:rPr>
        <w:t>?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E chi può dimenticare </w:t>
      </w:r>
      <w:r w:rsidR="00DA3DA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il contrasto elettrizzante </w:t>
      </w:r>
      <w:r w:rsidR="002449BD">
        <w:rPr>
          <w:rFonts w:ascii="Bookman Old Style" w:eastAsia="Calibri" w:hAnsi="Bookman Old Style" w:cs="Times New Roman"/>
          <w:sz w:val="24"/>
          <w:szCs w:val="24"/>
          <w:lang w:eastAsia="it-IT"/>
        </w:rPr>
        <w:t>tra il</w:t>
      </w:r>
      <w:r w:rsidR="00DA3DA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blu del mare, il bianco delle nubi e il rosso delle arance mature? 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Il Mediterraneo è un luogo unico al mondo</w:t>
      </w:r>
      <w:r w:rsidR="00DA3DA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, che rimane impresso nei sensi di chi, quotidianamente o anche solo una volta, lo ha vissuto. </w:t>
      </w:r>
      <w:r w:rsidR="00116505" w:rsidRPr="005231C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L’anno scorso</w:t>
      </w:r>
      <w:r w:rsidR="00116505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r w:rsidR="0011650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t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re grandi artisti italiani, </w:t>
      </w:r>
      <w:r w:rsidR="0011650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hanno raccolto l’invito di </w:t>
      </w:r>
      <w:proofErr w:type="spellStart"/>
      <w:r w:rsidR="0011650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Sanpellegrino</w:t>
      </w:r>
      <w:proofErr w:type="spellEnd"/>
      <w:r w:rsidR="0011650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a raccontare cosa rappresenta per loro il Mediterraneo come fonte d’ispirazione.</w:t>
      </w:r>
      <w:r w:rsidR="00116505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Oggi </w:t>
      </w:r>
      <w:r w:rsidR="00116505" w:rsidRPr="005231C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tutti e tre tornano protagonisti con 18 opere inedite</w:t>
      </w:r>
      <w:r w:rsidR="00116505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, dedicate alla luce, ai profumi, ai sapori, ai colori di questo mare e di questa terra. </w:t>
      </w:r>
      <w:r w:rsidR="00DA3DA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Ma non da soli: 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in una </w:t>
      </w:r>
      <w:r w:rsidR="0029344F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sorta di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jam session </w:t>
      </w:r>
      <w:r w:rsidR="00732B4E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aperta a 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tutti gli italiani</w:t>
      </w:r>
      <w:r w:rsidR="0076327E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,</w:t>
      </w:r>
      <w:r w:rsidR="00906384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dal titolo “Aggiungi la tua Meraviglia”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,</w:t>
      </w:r>
      <w:r w:rsidR="00906384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Giovanni </w:t>
      </w:r>
      <w:proofErr w:type="spellStart"/>
      <w:r w:rsidR="00906384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Gastel</w:t>
      </w:r>
      <w:proofErr w:type="spellEnd"/>
      <w:r w:rsidR="00906384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, </w:t>
      </w:r>
      <w:proofErr w:type="spellStart"/>
      <w:r w:rsidR="00906384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Gianrico</w:t>
      </w:r>
      <w:proofErr w:type="spellEnd"/>
      <w:r w:rsidR="00906384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Carofiglio e Margherita </w:t>
      </w:r>
      <w:proofErr w:type="spellStart"/>
      <w:r w:rsidR="00906384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Maccapani</w:t>
      </w:r>
      <w:proofErr w:type="spellEnd"/>
      <w:r w:rsidR="00906384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Missoni 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invitano </w:t>
      </w:r>
      <w:r w:rsidR="0011650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tutti gli aspiranti scrittori, fotografi o designer </w:t>
      </w:r>
      <w:r w:rsid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a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dare il proprio </w:t>
      </w:r>
      <w:r w:rsidR="0076327E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personale 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contributo</w:t>
      </w:r>
      <w:r w:rsidR="00DA3DA3">
        <w:rPr>
          <w:rFonts w:ascii="Bookman Old Style" w:eastAsia="Calibri" w:hAnsi="Bookman Old Style" w:cs="Times New Roman"/>
          <w:sz w:val="24"/>
          <w:szCs w:val="24"/>
          <w:lang w:eastAsia="it-IT"/>
        </w:rPr>
        <w:t>, abbinando le</w:t>
      </w:r>
      <w:r w:rsidR="00906384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proprie </w:t>
      </w:r>
      <w:r w:rsidR="00DA3DA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fotografie, parole o opere di design a immagini, versi e capi di moda </w:t>
      </w:r>
      <w:r w:rsidR="0076327E">
        <w:rPr>
          <w:rFonts w:ascii="Bookman Old Style" w:eastAsia="Calibri" w:hAnsi="Bookman Old Style" w:cs="Times New Roman"/>
          <w:sz w:val="24"/>
          <w:szCs w:val="24"/>
          <w:lang w:eastAsia="it-IT"/>
        </w:rPr>
        <w:t>d’autore</w:t>
      </w:r>
      <w:r w:rsidR="00DA3DA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. </w:t>
      </w:r>
      <w:r w:rsidR="00116505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Le opere inviate dai partecipanti e quelle dei tre artisti creeranno </w:t>
      </w:r>
      <w:r w:rsidR="0011650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u</w:t>
      </w:r>
      <w:r w:rsidR="00FB7B0A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na straordinaria </w:t>
      </w:r>
      <w:proofErr w:type="spellStart"/>
      <w:r w:rsidR="00FB7B0A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gallery</w:t>
      </w:r>
      <w:proofErr w:type="spellEnd"/>
      <w:r w:rsidR="00FB7B0A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virtuale</w:t>
      </w:r>
      <w:r w:rsidR="0011650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dedicata al Mediterraneo, </w:t>
      </w:r>
      <w:r w:rsidR="00DA3DA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raccolta sul sito </w:t>
      </w:r>
      <w:hyperlink r:id="rId7" w:history="1">
        <w:r w:rsidR="00116505" w:rsidRPr="00BC444D">
          <w:rPr>
            <w:rStyle w:val="Collegamentoipertestuale"/>
            <w:rFonts w:ascii="Bookman Old Style" w:eastAsia="Calibri" w:hAnsi="Bookman Old Style" w:cs="Times New Roman"/>
            <w:b/>
            <w:sz w:val="24"/>
            <w:szCs w:val="24"/>
            <w:lang w:eastAsia="it-IT"/>
          </w:rPr>
          <w:t>www.bibite.sanpellegrino.it</w:t>
        </w:r>
      </w:hyperlink>
      <w:r w:rsidR="00116505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.</w:t>
      </w:r>
    </w:p>
    <w:p w:rsidR="00116505" w:rsidRDefault="00116505" w:rsidP="0088290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eastAsia="it-IT"/>
        </w:rPr>
      </w:pPr>
      <w:bookmarkStart w:id="0" w:name="_GoBack"/>
      <w:bookmarkEnd w:id="0"/>
    </w:p>
    <w:p w:rsidR="0029344F" w:rsidRPr="00732B4E" w:rsidRDefault="0029344F" w:rsidP="0088290E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eastAsia="it-IT"/>
        </w:rPr>
      </w:pP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lastRenderedPageBreak/>
        <w:t xml:space="preserve">Dal 1932 la mitica stella rossa brilla sulle iconiche clavette delle Bibite </w:t>
      </w:r>
      <w:proofErr w:type="spellStart"/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Sanpellegrino</w:t>
      </w:r>
      <w:proofErr w:type="spellEnd"/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. Una storia ricca di tradizione e innovazione, qualità delle materie prime e Made in Italy, strettamente legata al territorio in cui nascono quegli ingredienti straordinari che danno vita al </w:t>
      </w:r>
      <w:r w:rsidR="00C21D6A">
        <w:rPr>
          <w:rFonts w:ascii="Bookman Old Style" w:eastAsia="Calibri" w:hAnsi="Bookman Old Style" w:cs="Times New Roman"/>
          <w:sz w:val="24"/>
          <w:szCs w:val="24"/>
          <w:lang w:eastAsia="it-IT"/>
        </w:rPr>
        <w:t>gusto unico delle Bibite: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il Mediterraneo</w:t>
      </w:r>
      <w:r w:rsidR="00C21D6A">
        <w:rPr>
          <w:rFonts w:ascii="Bookman Old Style" w:eastAsia="Calibri" w:hAnsi="Bookman Old Style" w:cs="Times New Roman"/>
          <w:sz w:val="24"/>
          <w:szCs w:val="24"/>
          <w:lang w:eastAsia="it-IT"/>
        </w:rPr>
        <w:t>,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che con i suoi colori, profumi e sapori ancora una volta </w:t>
      </w:r>
      <w:r w:rsidR="00E82776">
        <w:rPr>
          <w:rFonts w:ascii="Bookman Old Style" w:eastAsia="Calibri" w:hAnsi="Bookman Old Style" w:cs="Times New Roman"/>
          <w:sz w:val="24"/>
          <w:szCs w:val="24"/>
          <w:lang w:eastAsia="it-IT"/>
        </w:rPr>
        <w:t>stimola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r w:rsidR="002449BD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la creatività di 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tre dei migliori artisti italiani. </w:t>
      </w:r>
      <w:r w:rsidR="002449BD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P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roprio gli agrumi, i fichi d’india, i limoni, così come i colori del mare o il tepore del sole, hanno </w:t>
      </w:r>
      <w:r w:rsidR="002449BD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infatti </w:t>
      </w:r>
      <w:r w:rsidR="001374A0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dato vita alle</w:t>
      </w:r>
      <w:r w:rsidR="00A84146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r w:rsidR="00E55D30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18 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opere inedite che il fotografo Giovanni </w:t>
      </w:r>
      <w:proofErr w:type="spellStart"/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Gastel</w:t>
      </w:r>
      <w:proofErr w:type="spellEnd"/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, lo scrittore </w:t>
      </w:r>
      <w:proofErr w:type="spellStart"/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Gianrico</w:t>
      </w:r>
      <w:proofErr w:type="spellEnd"/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Carofiglio e la stilista Margherita </w:t>
      </w:r>
      <w:proofErr w:type="spellStart"/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Maccapani</w:t>
      </w:r>
      <w:proofErr w:type="spellEnd"/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Missoni</w:t>
      </w:r>
      <w:r w:rsidR="00DC4007">
        <w:rPr>
          <w:rFonts w:ascii="Bookman Old Style" w:eastAsia="Calibri" w:hAnsi="Bookman Old Style" w:cs="Times New Roman"/>
          <w:sz w:val="24"/>
          <w:szCs w:val="24"/>
          <w:lang w:eastAsia="it-IT"/>
        </w:rPr>
        <w:t>, hanno realizzato per questo straordinario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r w:rsidR="00DC4007">
        <w:rPr>
          <w:rFonts w:ascii="Bookman Old Style" w:eastAsia="Calibri" w:hAnsi="Bookman Old Style" w:cs="Times New Roman"/>
          <w:sz w:val="24"/>
          <w:szCs w:val="24"/>
          <w:lang w:eastAsia="it-IT"/>
        </w:rPr>
        <w:t>inno a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l Mediterraneo. </w:t>
      </w:r>
      <w:r w:rsidRPr="00732B4E">
        <w:rPr>
          <w:rFonts w:ascii="Bookman Old Style" w:eastAsia="Calibri" w:hAnsi="Bookman Old Style" w:cs="Times New Roman"/>
          <w:sz w:val="24"/>
          <w:szCs w:val="24"/>
          <w:lang w:eastAsia="it-IT"/>
        </w:rPr>
        <w:t>Opere che, a loro volta, diventano fonte di ispirazione per tutti gli aspiranti scrittori, fotografi e designer presenti sul web.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r w:rsidR="00732B4E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L’iniziativa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“Aggiungi la tua Meraviglia” permette infatti ai tanti internauti creativi di abbinare </w:t>
      </w:r>
      <w:r w:rsidR="00DD536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una personale creazione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, alle opere inedite dei tre artisti, per un </w:t>
      </w:r>
      <w:r w:rsidR="00DC4007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omaggio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corale</w:t>
      </w:r>
      <w:r w:rsidR="00C21D6A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alla Merav</w:t>
      </w:r>
      <w:r w:rsidR="0076327E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iglia Mediterranea.</w:t>
      </w:r>
    </w:p>
    <w:p w:rsidR="009634FE" w:rsidRPr="00267515" w:rsidRDefault="009634FE" w:rsidP="0088290E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eastAsia="it-IT"/>
        </w:rPr>
      </w:pPr>
    </w:p>
    <w:p w:rsidR="007555D2" w:rsidRDefault="0076327E" w:rsidP="007555D2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eastAsia="it-IT"/>
        </w:rPr>
      </w:pPr>
      <w:r w:rsidRPr="00267515">
        <w:rPr>
          <w:rFonts w:ascii="Bookman Old Style" w:eastAsia="Calibri" w:hAnsi="Bookman Old Style" w:cs="Times New Roman"/>
          <w:sz w:val="24"/>
          <w:szCs w:val="24"/>
          <w:lang w:eastAsia="it-IT"/>
        </w:rPr>
        <w:t>Ma come fare a partecipare</w:t>
      </w:r>
      <w:r w:rsidR="007555D2" w:rsidRPr="00267515">
        <w:rPr>
          <w:rFonts w:ascii="Bookman Old Style" w:eastAsia="Calibri" w:hAnsi="Bookman Old Style" w:cs="Times New Roman"/>
          <w:sz w:val="24"/>
          <w:szCs w:val="24"/>
          <w:lang w:eastAsia="it-IT"/>
        </w:rPr>
        <w:t>?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r w:rsidR="00970B41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Fino al 22 luglio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, gli aspiranti 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>artist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>i potranno accedere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alla 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sezione “Meraviglia Mediterranea”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del sito </w:t>
      </w:r>
      <w:hyperlink r:id="rId8" w:history="1">
        <w:r w:rsidR="00116505" w:rsidRPr="00BC444D">
          <w:rPr>
            <w:rStyle w:val="Collegamentoipertestuale"/>
            <w:rFonts w:ascii="Bookman Old Style" w:eastAsia="Calibri" w:hAnsi="Bookman Old Style" w:cs="Times New Roman"/>
            <w:sz w:val="24"/>
            <w:szCs w:val="24"/>
            <w:lang w:eastAsia="it-IT"/>
          </w:rPr>
          <w:t>www.bibite.sanpellegrino.it</w:t>
        </w:r>
      </w:hyperlink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. Qui, alla domanda 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“Che tipo di artista sei?”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, 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sceglie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ranno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se presentare una fotog</w:t>
      </w:r>
      <w:r w:rsidR="00596017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rafia, un frammento letterario,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un </w:t>
      </w:r>
      <w:r w:rsidR="00596017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bozzetto o </w:t>
      </w:r>
      <w:r w:rsidR="00BB7486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un </w:t>
      </w:r>
      <w:r w:rsidR="001635C0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cap</w:t>
      </w:r>
      <w:r w:rsidR="00BB7486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o</w:t>
      </w:r>
      <w:r w:rsidR="00596017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r w:rsidR="00FF19FD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d’autore</w:t>
      </w:r>
      <w:r w:rsidR="00966910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r w:rsidR="00596017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realizzat</w:t>
      </w:r>
      <w:r w:rsidR="00BB7486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o</w:t>
      </w:r>
      <w:r w:rsidR="00741204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ad hoc per questa iniziativa</w:t>
      </w:r>
      <w:r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. 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Una volta cliccato sull’autore con cui sentono </w:t>
      </w:r>
      <w:r w:rsidR="002449BD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una maggiore affinità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, arriv</w:t>
      </w:r>
      <w:r w:rsidR="001374A0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erà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il momento di sprigionare la propria creatività.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r w:rsidR="00116505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Gli aspiranti fotografi 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dovranno infatti </w:t>
      </w:r>
      <w:r w:rsidR="009171E4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caricare una foto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, eventualmente anche tramite </w:t>
      </w:r>
      <w:proofErr w:type="spellStart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>Instagram</w:t>
      </w:r>
      <w:proofErr w:type="spellEnd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, che sia ispirata ad un aforisma di Carofiglio o ad uno dei costumi da bagno realizzati da Margherita </w:t>
      </w:r>
      <w:proofErr w:type="spellStart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>Maccapani</w:t>
      </w:r>
      <w:proofErr w:type="spellEnd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Missoni. 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Gli scrittori in erba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posteranno invece un 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frammento letterario</w:t>
      </w:r>
      <w:r w:rsidR="00CA4F8B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o un verso poetico che si ispiri ad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una fotografia di </w:t>
      </w:r>
      <w:proofErr w:type="spellStart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>Gastel</w:t>
      </w:r>
      <w:proofErr w:type="spellEnd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o un’opera della </w:t>
      </w:r>
      <w:proofErr w:type="spellStart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>Maccapani</w:t>
      </w:r>
      <w:proofErr w:type="spellEnd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Missoni, mentre 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i fashion designer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condivideranno 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l’immagine di una loro creazione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che </w:t>
      </w:r>
      <w:r w:rsidR="001374A0">
        <w:rPr>
          <w:rFonts w:ascii="Bookman Old Style" w:eastAsia="Calibri" w:hAnsi="Bookman Old Style" w:cs="Times New Roman"/>
          <w:sz w:val="24"/>
          <w:szCs w:val="24"/>
          <w:lang w:eastAsia="it-IT"/>
        </w:rPr>
        <w:t>abbia come musa creativa</w:t>
      </w:r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un verso di Gianrico Carofiglio o uno scatto di Giovanni </w:t>
      </w:r>
      <w:proofErr w:type="spellStart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>Gastel</w:t>
      </w:r>
      <w:proofErr w:type="spellEnd"/>
      <w:r w:rsidR="007555D2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. 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Tutte le opere degli utenti verranno dunque raccolte in una </w:t>
      </w:r>
      <w:proofErr w:type="spellStart"/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photogallery</w:t>
      </w:r>
      <w:proofErr w:type="spellEnd"/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</w:t>
      </w:r>
      <w:r w:rsidR="00823AE1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aperta </w:t>
      </w:r>
      <w:r w:rsidR="007555D2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che continuerà ad arricchirsi</w:t>
      </w:r>
      <w:r w:rsidR="0041435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con le emozioni, le sensazioni e i ricordi di chi ha sperimentano la bellezza del Mediterraneo. </w:t>
      </w:r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Entro il 30 settembre, </w:t>
      </w:r>
      <w:r w:rsidR="0041435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una giuria d’eccezione composta da Giovanni </w:t>
      </w:r>
      <w:proofErr w:type="spellStart"/>
      <w:r w:rsidR="0041435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Gastel</w:t>
      </w:r>
      <w:proofErr w:type="spellEnd"/>
      <w:r w:rsidR="0041435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, </w:t>
      </w:r>
      <w:proofErr w:type="spellStart"/>
      <w:r w:rsidR="0041435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Gianrico</w:t>
      </w:r>
      <w:proofErr w:type="spellEnd"/>
      <w:r w:rsidR="0041435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Carofiglio e Margherita </w:t>
      </w:r>
      <w:proofErr w:type="spellStart"/>
      <w:r w:rsidR="0041435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Maccapani</w:t>
      </w:r>
      <w:proofErr w:type="spellEnd"/>
      <w:r w:rsidR="0041435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Missoni, elegger</w:t>
      </w:r>
      <w:r w:rsidR="004D263B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à</w:t>
      </w:r>
      <w:r w:rsidR="00414353" w:rsidRPr="00732B4E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i vincitori di ciascuna categoria</w:t>
      </w:r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. Ai tre primi classificati sarà dato in premio un p</w:t>
      </w:r>
      <w:r w:rsidR="00414353" w:rsidRP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ortatile APPLE </w:t>
      </w:r>
      <w:proofErr w:type="spellStart"/>
      <w:r w:rsidR="00414353" w:rsidRP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MacBook</w:t>
      </w:r>
      <w:proofErr w:type="spellEnd"/>
      <w:r w:rsidR="00414353" w:rsidRP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Pro 13”</w:t>
      </w:r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. A</w:t>
      </w:r>
      <w:r w:rsidR="00116505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chi arriva </w:t>
      </w:r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secondo e terzo </w:t>
      </w:r>
      <w:r w:rsidR="00116505">
        <w:rPr>
          <w:rFonts w:ascii="Bookman Old Style" w:eastAsia="Calibri" w:hAnsi="Bookman Old Style" w:cs="Times New Roman"/>
          <w:sz w:val="24"/>
          <w:szCs w:val="24"/>
          <w:lang w:eastAsia="it-IT"/>
        </w:rPr>
        <w:t>nel</w:t>
      </w:r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la categoria Fotografia, una m</w:t>
      </w:r>
      <w:r w:rsidR="00414353" w:rsidRP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acchina fotografica Reflex Nikon D5200</w:t>
      </w:r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, per la categoria Scrittura un </w:t>
      </w:r>
      <w:proofErr w:type="spellStart"/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Kindle</w:t>
      </w:r>
      <w:proofErr w:type="spellEnd"/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+ buono Amazon</w:t>
      </w:r>
      <w:r w:rsidR="00E21055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dal valore commerciale di </w:t>
      </w:r>
      <w:r w:rsidR="00E21055" w:rsidRPr="00E21055">
        <w:rPr>
          <w:rFonts w:ascii="Bookman Old Style" w:eastAsia="Calibri" w:hAnsi="Bookman Old Style" w:cs="Times New Roman"/>
          <w:sz w:val="24"/>
          <w:szCs w:val="24"/>
          <w:lang w:eastAsia="it-IT"/>
        </w:rPr>
        <w:t>€ 350</w:t>
      </w:r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, e per la categoria Design un b</w:t>
      </w:r>
      <w:r w:rsidR="00414353" w:rsidRP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uono</w:t>
      </w:r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dell’e-commerce </w:t>
      </w:r>
      <w:proofErr w:type="spellStart"/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luxury</w:t>
      </w:r>
      <w:proofErr w:type="spellEnd"/>
      <w:r w:rsidR="00414353" w:rsidRP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proofErr w:type="spellStart"/>
      <w:r w:rsidR="00414353" w:rsidRP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Luisaviaroma</w:t>
      </w:r>
      <w:proofErr w:type="spellEnd"/>
      <w:r w:rsidR="002318DC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dal </w:t>
      </w:r>
      <w:r w:rsidR="002318DC" w:rsidRPr="002318DC">
        <w:rPr>
          <w:rFonts w:ascii="Bookman Old Style" w:eastAsia="Calibri" w:hAnsi="Bookman Old Style" w:cs="Times New Roman"/>
          <w:sz w:val="24"/>
          <w:szCs w:val="24"/>
          <w:lang w:eastAsia="it-IT"/>
        </w:rPr>
        <w:t>valore commerciale di € 500</w:t>
      </w:r>
      <w:r w:rsidR="00414353">
        <w:rPr>
          <w:rFonts w:ascii="Bookman Old Style" w:eastAsia="Calibri" w:hAnsi="Bookman Old Style" w:cs="Times New Roman"/>
          <w:sz w:val="24"/>
          <w:szCs w:val="24"/>
          <w:lang w:eastAsia="it-IT"/>
        </w:rPr>
        <w:t>.</w:t>
      </w:r>
      <w:r w:rsidR="002449BD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r w:rsidR="008A597E">
        <w:rPr>
          <w:rFonts w:ascii="Bookman Old Style" w:eastAsia="Calibri" w:hAnsi="Bookman Old Style" w:cs="Times New Roman"/>
          <w:sz w:val="24"/>
          <w:szCs w:val="24"/>
          <w:lang w:eastAsia="it-IT"/>
        </w:rPr>
        <w:t>P</w:t>
      </w:r>
      <w:r w:rsidR="002449BD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er </w:t>
      </w:r>
      <w:r w:rsidR="008A597E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coloro che si aggiudicheranno dalla quarta alla decima posizione, per </w:t>
      </w:r>
      <w:r w:rsidR="002449BD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ciascuna categoria, riceveranno una fornitura dei gusti Specialità Italiane di Bibite </w:t>
      </w:r>
      <w:proofErr w:type="spellStart"/>
      <w:r w:rsidR="002449BD">
        <w:rPr>
          <w:rFonts w:ascii="Bookman Old Style" w:eastAsia="Calibri" w:hAnsi="Bookman Old Style" w:cs="Times New Roman"/>
          <w:sz w:val="24"/>
          <w:szCs w:val="24"/>
          <w:lang w:eastAsia="it-IT"/>
        </w:rPr>
        <w:t>Sanpellegrino</w:t>
      </w:r>
      <w:proofErr w:type="spellEnd"/>
      <w:r w:rsidR="002449BD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. </w:t>
      </w:r>
    </w:p>
    <w:p w:rsidR="00732B4E" w:rsidRDefault="00732B4E" w:rsidP="007555D2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eastAsia="it-IT"/>
        </w:rPr>
      </w:pPr>
    </w:p>
    <w:p w:rsidR="00732B4E" w:rsidRDefault="00A14104" w:rsidP="007555D2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eastAsia="it-IT"/>
        </w:rPr>
      </w:pPr>
      <w:r w:rsidRPr="00E55D30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“Aggiungi la tua Meraviglia” è l’ultima fase di un lungo racconto firmato da Bibite </w:t>
      </w:r>
      <w:proofErr w:type="spellStart"/>
      <w:r w:rsidRPr="00E55D30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Sanpellegrino</w:t>
      </w:r>
      <w:proofErr w:type="spellEnd"/>
      <w:r w:rsidRPr="00E55D30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 xml:space="preserve"> per celebrare la Meraviglia Medite</w:t>
      </w:r>
      <w:r w:rsidR="002F34EF" w:rsidRPr="00E55D30">
        <w:rPr>
          <w:rFonts w:ascii="Bookman Old Style" w:eastAsia="Calibri" w:hAnsi="Bookman Old Style" w:cs="Times New Roman"/>
          <w:b/>
          <w:sz w:val="24"/>
          <w:szCs w:val="24"/>
          <w:lang w:eastAsia="it-IT"/>
        </w:rPr>
        <w:t>rranea</w:t>
      </w:r>
      <w:r w:rsidR="002F34EF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. Un luogo </w:t>
      </w:r>
      <w:r w:rsidR="00E55D30">
        <w:rPr>
          <w:rFonts w:ascii="Bookman Old Style" w:eastAsia="Calibri" w:hAnsi="Bookman Old Style" w:cs="Times New Roman"/>
          <w:sz w:val="24"/>
          <w:szCs w:val="24"/>
          <w:lang w:eastAsia="it-IT"/>
        </w:rPr>
        <w:t>eccezionale</w:t>
      </w:r>
      <w:r w:rsidR="002F34EF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, fonte d’ispirazione 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che dà vita </w:t>
      </w:r>
      <w:r w:rsidR="002F34EF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a opere </w:t>
      </w:r>
      <w:r w:rsidR="00E55D30">
        <w:rPr>
          <w:rFonts w:ascii="Bookman Old Style" w:eastAsia="Calibri" w:hAnsi="Bookman Old Style" w:cs="Times New Roman"/>
          <w:sz w:val="24"/>
          <w:szCs w:val="24"/>
          <w:lang w:eastAsia="it-IT"/>
        </w:rPr>
        <w:t>uniche al mondo</w:t>
      </w:r>
      <w:r w:rsidR="006061AA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grazie </w:t>
      </w:r>
      <w:r w:rsidR="002F34EF">
        <w:rPr>
          <w:rFonts w:ascii="Bookman Old Style" w:eastAsia="Calibri" w:hAnsi="Bookman Old Style" w:cs="Times New Roman"/>
          <w:sz w:val="24"/>
          <w:szCs w:val="24"/>
          <w:lang w:eastAsia="it-IT"/>
        </w:rPr>
        <w:t>alle sue caratteristiche uniche.</w:t>
      </w:r>
      <w:r w:rsidR="00E55D30">
        <w:rPr>
          <w:rFonts w:ascii="Bookman Old Style" w:eastAsia="Calibri" w:hAnsi="Bookman Old Style" w:cs="Times New Roman"/>
          <w:sz w:val="24"/>
          <w:szCs w:val="24"/>
          <w:lang w:eastAsia="it-IT"/>
        </w:rPr>
        <w:t xml:space="preserve"> Oggi, tutti gli italiani possono dare il proprio contributo per un inno corale alla sua straordinaria bellezza. </w:t>
      </w:r>
    </w:p>
    <w:p w:rsidR="0076327E" w:rsidRDefault="0076327E" w:rsidP="0088290E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eastAsia="it-IT"/>
        </w:rPr>
      </w:pPr>
    </w:p>
    <w:p w:rsidR="007555D2" w:rsidRDefault="007555D2" w:rsidP="0088290E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eastAsia="it-IT"/>
        </w:rPr>
      </w:pPr>
    </w:p>
    <w:p w:rsidR="009634FE" w:rsidRDefault="009634FE" w:rsidP="0088290E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eastAsia="it-IT"/>
        </w:rPr>
      </w:pPr>
    </w:p>
    <w:p w:rsidR="008B4702" w:rsidRPr="00B462E6" w:rsidRDefault="008B4702" w:rsidP="008B4702">
      <w:pPr>
        <w:spacing w:after="0" w:line="240" w:lineRule="auto"/>
        <w:jc w:val="both"/>
        <w:rPr>
          <w:rFonts w:ascii="Bookman Old Style" w:eastAsia="Times New Roman" w:hAnsi="Bookman Old Style" w:cs="Tahoma"/>
          <w:b/>
          <w:sz w:val="20"/>
          <w:szCs w:val="20"/>
          <w:lang w:eastAsia="it-IT"/>
        </w:rPr>
      </w:pPr>
      <w:proofErr w:type="spellStart"/>
      <w:r w:rsidRPr="00B462E6">
        <w:rPr>
          <w:rFonts w:ascii="Bookman Old Style" w:eastAsia="Times New Roman" w:hAnsi="Bookman Old Style" w:cs="Tahoma"/>
          <w:b/>
          <w:sz w:val="20"/>
          <w:szCs w:val="20"/>
          <w:lang w:eastAsia="it-IT"/>
        </w:rPr>
        <w:lastRenderedPageBreak/>
        <w:t>Contact</w:t>
      </w:r>
      <w:proofErr w:type="spellEnd"/>
      <w:r w:rsidRPr="00B462E6">
        <w:rPr>
          <w:rFonts w:ascii="Bookman Old Style" w:eastAsia="Times New Roman" w:hAnsi="Bookman Old Style" w:cs="Tahoma"/>
          <w:b/>
          <w:sz w:val="20"/>
          <w:szCs w:val="20"/>
          <w:lang w:eastAsia="it-IT"/>
        </w:rPr>
        <w:t>:</w:t>
      </w:r>
    </w:p>
    <w:p w:rsidR="008B4702" w:rsidRPr="00B462E6" w:rsidRDefault="008B4702" w:rsidP="008B4702">
      <w:pPr>
        <w:spacing w:after="0" w:line="240" w:lineRule="auto"/>
        <w:rPr>
          <w:rFonts w:ascii="Bookman Old Style" w:eastAsia="Arial Unicode MS" w:hAnsi="Bookman Old Style" w:cs="Tahoma"/>
          <w:sz w:val="20"/>
          <w:szCs w:val="20"/>
          <w:lang w:eastAsia="it-IT"/>
        </w:rPr>
      </w:pPr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>Prisca Peroni</w:t>
      </w:r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ab/>
      </w:r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ab/>
      </w:r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ab/>
      </w:r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ab/>
      </w:r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ab/>
        <w:t xml:space="preserve">       Sarah Zocco – Alessandra Ravelli</w:t>
      </w:r>
    </w:p>
    <w:p w:rsidR="008B4702" w:rsidRPr="00B462E6" w:rsidRDefault="008B4702" w:rsidP="008B4702">
      <w:pPr>
        <w:spacing w:after="0" w:line="240" w:lineRule="auto"/>
        <w:rPr>
          <w:rFonts w:ascii="Bookman Old Style" w:eastAsia="Arial Unicode MS" w:hAnsi="Bookman Old Style" w:cs="Tahoma"/>
          <w:sz w:val="20"/>
          <w:szCs w:val="20"/>
          <w:lang w:eastAsia="it-IT"/>
        </w:rPr>
      </w:pPr>
      <w:proofErr w:type="spellStart"/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>Resp</w:t>
      </w:r>
      <w:proofErr w:type="spellEnd"/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 xml:space="preserve">. Relazioni Esterne                                     Found!  </w:t>
      </w:r>
    </w:p>
    <w:p w:rsidR="008B4702" w:rsidRPr="00B462E6" w:rsidRDefault="008B4702" w:rsidP="008B4702">
      <w:pPr>
        <w:spacing w:after="0" w:line="240" w:lineRule="auto"/>
        <w:rPr>
          <w:rFonts w:ascii="Bookman Old Style" w:eastAsia="Arial Unicode MS" w:hAnsi="Bookman Old Style" w:cs="Tahoma"/>
          <w:sz w:val="20"/>
          <w:szCs w:val="20"/>
          <w:lang w:val="en-US" w:eastAsia="it-IT"/>
        </w:rPr>
      </w:pPr>
      <w:proofErr w:type="spellStart"/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>Sanpellegrino</w:t>
      </w:r>
      <w:proofErr w:type="spellEnd"/>
      <w:r w:rsidRPr="00B462E6">
        <w:rPr>
          <w:rFonts w:ascii="Bookman Old Style" w:eastAsia="Arial Unicode MS" w:hAnsi="Bookman Old Style" w:cs="Tahoma"/>
          <w:sz w:val="20"/>
          <w:szCs w:val="20"/>
          <w:lang w:eastAsia="it-IT"/>
        </w:rPr>
        <w:t xml:space="preserve"> S.p.a.                                           </w:t>
      </w:r>
      <w:r w:rsidRPr="00B462E6">
        <w:rPr>
          <w:rFonts w:ascii="Bookman Old Style" w:eastAsia="Arial Unicode MS" w:hAnsi="Bookman Old Style" w:cs="Tahoma"/>
          <w:sz w:val="20"/>
          <w:szCs w:val="20"/>
          <w:lang w:val="de-DE" w:eastAsia="it-IT"/>
        </w:rPr>
        <w:t xml:space="preserve">Tel. 02 20404212 </w:t>
      </w:r>
      <w:r w:rsidRPr="00B462E6">
        <w:rPr>
          <w:rFonts w:ascii="Bookman Old Style" w:eastAsia="Arial Unicode MS" w:hAnsi="Bookman Old Style" w:cs="Tahoma"/>
          <w:sz w:val="20"/>
          <w:szCs w:val="20"/>
          <w:lang w:val="en-US" w:eastAsia="it-IT"/>
        </w:rPr>
        <w:t xml:space="preserve">  </w:t>
      </w:r>
    </w:p>
    <w:p w:rsidR="008B4702" w:rsidRPr="00B462E6" w:rsidRDefault="00106CB5" w:rsidP="008B4702">
      <w:pPr>
        <w:spacing w:after="0" w:line="240" w:lineRule="auto"/>
        <w:rPr>
          <w:rFonts w:ascii="Bookman Old Style" w:eastAsia="Arial Unicode MS" w:hAnsi="Bookman Old Style" w:cs="Tahoma"/>
          <w:sz w:val="20"/>
          <w:szCs w:val="20"/>
          <w:lang w:val="de-DE" w:eastAsia="it-IT"/>
        </w:rPr>
      </w:pPr>
      <w:hyperlink r:id="rId9" w:history="1">
        <w:r w:rsidR="008B4702" w:rsidRPr="00B462E6">
          <w:rPr>
            <w:rFonts w:ascii="Bookman Old Style" w:eastAsia="Times New Roman" w:hAnsi="Bookman Old Style" w:cs="Tahoma"/>
            <w:color w:val="0000FF"/>
            <w:sz w:val="20"/>
            <w:szCs w:val="20"/>
            <w:u w:val="single"/>
            <w:lang w:val="de-DE" w:eastAsia="it-IT"/>
          </w:rPr>
          <w:t>prisca.peroni@waters.nestle.com</w:t>
        </w:r>
      </w:hyperlink>
      <w:r w:rsidR="008B4702" w:rsidRPr="00B462E6">
        <w:rPr>
          <w:rFonts w:ascii="Bookman Old Style" w:eastAsia="Times New Roman" w:hAnsi="Bookman Old Style" w:cs="Tahoma"/>
          <w:sz w:val="20"/>
          <w:szCs w:val="20"/>
          <w:lang w:val="de-DE" w:eastAsia="it-IT"/>
        </w:rPr>
        <w:t xml:space="preserve"> </w:t>
      </w:r>
      <w:r w:rsidR="008B4702" w:rsidRPr="00B462E6">
        <w:rPr>
          <w:rFonts w:ascii="Bookman Old Style" w:eastAsia="Arial Unicode MS" w:hAnsi="Bookman Old Style" w:cs="Tahoma"/>
          <w:sz w:val="20"/>
          <w:szCs w:val="20"/>
          <w:lang w:val="en-US" w:eastAsia="it-IT"/>
        </w:rPr>
        <w:tab/>
        <w:t xml:space="preserve">                  </w:t>
      </w:r>
      <w:hyperlink r:id="rId10" w:history="1">
        <w:r w:rsidR="008B4702" w:rsidRPr="00B462E6">
          <w:rPr>
            <w:rFonts w:ascii="Bookman Old Style" w:eastAsia="Times New Roman" w:hAnsi="Bookman Old Style" w:cs="Tahoma"/>
            <w:color w:val="0000FF"/>
            <w:sz w:val="20"/>
            <w:szCs w:val="20"/>
            <w:u w:val="single"/>
            <w:lang w:val="de-DE" w:eastAsia="it-IT"/>
          </w:rPr>
          <w:t>sarah.zocco@foundcomunicazione.com</w:t>
        </w:r>
      </w:hyperlink>
      <w:r w:rsidR="008B4702" w:rsidRPr="00B462E6">
        <w:rPr>
          <w:rFonts w:ascii="Bookman Old Style" w:eastAsia="Times New Roman" w:hAnsi="Bookman Old Style" w:cs="Tahoma"/>
          <w:sz w:val="20"/>
          <w:szCs w:val="20"/>
          <w:lang w:val="de-DE" w:eastAsia="it-IT"/>
        </w:rPr>
        <w:t xml:space="preserve"> </w:t>
      </w:r>
    </w:p>
    <w:p w:rsidR="00912105" w:rsidRDefault="008B4702" w:rsidP="007B1473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eastAsia="it-IT"/>
        </w:rPr>
      </w:pPr>
      <w:r w:rsidRPr="00B462E6">
        <w:rPr>
          <w:rFonts w:ascii="Bookman Old Style" w:eastAsia="Times New Roman" w:hAnsi="Bookman Old Style" w:cs="Tahoma"/>
          <w:sz w:val="20"/>
          <w:szCs w:val="20"/>
          <w:lang w:val="de-DE" w:eastAsia="it-IT"/>
        </w:rPr>
        <w:tab/>
      </w:r>
      <w:r w:rsidRPr="00B462E6">
        <w:rPr>
          <w:rFonts w:ascii="Bookman Old Style" w:eastAsia="Times New Roman" w:hAnsi="Bookman Old Style" w:cs="Tahoma"/>
          <w:sz w:val="20"/>
          <w:szCs w:val="20"/>
          <w:lang w:val="de-DE" w:eastAsia="it-IT"/>
        </w:rPr>
        <w:tab/>
      </w:r>
      <w:r w:rsidRPr="00B462E6">
        <w:rPr>
          <w:rFonts w:ascii="Bookman Old Style" w:eastAsia="Times New Roman" w:hAnsi="Bookman Old Style" w:cs="Tahoma"/>
          <w:sz w:val="20"/>
          <w:szCs w:val="20"/>
          <w:lang w:val="de-DE" w:eastAsia="it-IT"/>
        </w:rPr>
        <w:tab/>
        <w:t xml:space="preserve">                                        </w:t>
      </w:r>
      <w:hyperlink r:id="rId11" w:history="1">
        <w:r w:rsidRPr="00B462E6">
          <w:rPr>
            <w:rFonts w:ascii="Bookman Old Style" w:eastAsia="Times New Roman" w:hAnsi="Bookman Old Style" w:cs="Tahoma"/>
            <w:color w:val="0000FF"/>
            <w:sz w:val="20"/>
            <w:szCs w:val="20"/>
            <w:u w:val="single"/>
            <w:lang w:val="de-DE" w:eastAsia="it-IT"/>
          </w:rPr>
          <w:t>alessandra.ravelli@foundcomunicazione.com</w:t>
        </w:r>
      </w:hyperlink>
    </w:p>
    <w:sectPr w:rsidR="00912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20"/>
    <w:rsid w:val="00006A56"/>
    <w:rsid w:val="00010CF7"/>
    <w:rsid w:val="00037F7A"/>
    <w:rsid w:val="00052AF8"/>
    <w:rsid w:val="00072571"/>
    <w:rsid w:val="00073034"/>
    <w:rsid w:val="000A6DB2"/>
    <w:rsid w:val="000B0505"/>
    <w:rsid w:val="000C49FC"/>
    <w:rsid w:val="000D053C"/>
    <w:rsid w:val="000D4DBF"/>
    <w:rsid w:val="000E2F72"/>
    <w:rsid w:val="000E760B"/>
    <w:rsid w:val="000F6A8B"/>
    <w:rsid w:val="00105C71"/>
    <w:rsid w:val="00116505"/>
    <w:rsid w:val="001374A0"/>
    <w:rsid w:val="001437FC"/>
    <w:rsid w:val="00144335"/>
    <w:rsid w:val="001635C0"/>
    <w:rsid w:val="001B4116"/>
    <w:rsid w:val="002318DC"/>
    <w:rsid w:val="002449BD"/>
    <w:rsid w:val="00250152"/>
    <w:rsid w:val="00267515"/>
    <w:rsid w:val="0028135D"/>
    <w:rsid w:val="0029344F"/>
    <w:rsid w:val="002E6977"/>
    <w:rsid w:val="002F34EF"/>
    <w:rsid w:val="002F5034"/>
    <w:rsid w:val="00330A37"/>
    <w:rsid w:val="003342CE"/>
    <w:rsid w:val="00391510"/>
    <w:rsid w:val="003A0AF8"/>
    <w:rsid w:val="003A437D"/>
    <w:rsid w:val="003C51EE"/>
    <w:rsid w:val="003D57F4"/>
    <w:rsid w:val="003D6C43"/>
    <w:rsid w:val="004063B9"/>
    <w:rsid w:val="00411294"/>
    <w:rsid w:val="00414353"/>
    <w:rsid w:val="00416697"/>
    <w:rsid w:val="0042163F"/>
    <w:rsid w:val="00442E59"/>
    <w:rsid w:val="0045406D"/>
    <w:rsid w:val="00470C11"/>
    <w:rsid w:val="00473C96"/>
    <w:rsid w:val="00480A9D"/>
    <w:rsid w:val="00486B3F"/>
    <w:rsid w:val="004A26C2"/>
    <w:rsid w:val="004A503E"/>
    <w:rsid w:val="004D263B"/>
    <w:rsid w:val="004D7538"/>
    <w:rsid w:val="004F14A8"/>
    <w:rsid w:val="00502977"/>
    <w:rsid w:val="00513178"/>
    <w:rsid w:val="005231C5"/>
    <w:rsid w:val="005270C3"/>
    <w:rsid w:val="0053600D"/>
    <w:rsid w:val="005519E5"/>
    <w:rsid w:val="005634F5"/>
    <w:rsid w:val="005652A5"/>
    <w:rsid w:val="00571F2E"/>
    <w:rsid w:val="00572358"/>
    <w:rsid w:val="00584F81"/>
    <w:rsid w:val="00595363"/>
    <w:rsid w:val="00596017"/>
    <w:rsid w:val="005B3CC4"/>
    <w:rsid w:val="005C5CAF"/>
    <w:rsid w:val="005E025A"/>
    <w:rsid w:val="00605DB0"/>
    <w:rsid w:val="006061AA"/>
    <w:rsid w:val="00633D3D"/>
    <w:rsid w:val="00653D3D"/>
    <w:rsid w:val="006643EC"/>
    <w:rsid w:val="0066449D"/>
    <w:rsid w:val="00672ADC"/>
    <w:rsid w:val="006901A0"/>
    <w:rsid w:val="00696BCA"/>
    <w:rsid w:val="006F5530"/>
    <w:rsid w:val="00712CB5"/>
    <w:rsid w:val="00730C2E"/>
    <w:rsid w:val="00732B4E"/>
    <w:rsid w:val="007355E8"/>
    <w:rsid w:val="007404FE"/>
    <w:rsid w:val="00741204"/>
    <w:rsid w:val="00751CEA"/>
    <w:rsid w:val="007555D2"/>
    <w:rsid w:val="0076327E"/>
    <w:rsid w:val="007A5DA6"/>
    <w:rsid w:val="007A7574"/>
    <w:rsid w:val="007B1473"/>
    <w:rsid w:val="007F104D"/>
    <w:rsid w:val="00807E72"/>
    <w:rsid w:val="00823968"/>
    <w:rsid w:val="00823AE1"/>
    <w:rsid w:val="008363B9"/>
    <w:rsid w:val="00841BE9"/>
    <w:rsid w:val="00842512"/>
    <w:rsid w:val="00842D15"/>
    <w:rsid w:val="00846276"/>
    <w:rsid w:val="0088290E"/>
    <w:rsid w:val="008A30EA"/>
    <w:rsid w:val="008A45FA"/>
    <w:rsid w:val="008A597E"/>
    <w:rsid w:val="008B263D"/>
    <w:rsid w:val="008B3D91"/>
    <w:rsid w:val="008B4702"/>
    <w:rsid w:val="008D284C"/>
    <w:rsid w:val="008E4B4B"/>
    <w:rsid w:val="00906384"/>
    <w:rsid w:val="009070D2"/>
    <w:rsid w:val="00912105"/>
    <w:rsid w:val="00913C01"/>
    <w:rsid w:val="00916DF5"/>
    <w:rsid w:val="009171E4"/>
    <w:rsid w:val="009473CF"/>
    <w:rsid w:val="00952211"/>
    <w:rsid w:val="009634FE"/>
    <w:rsid w:val="00966910"/>
    <w:rsid w:val="00970357"/>
    <w:rsid w:val="00970B41"/>
    <w:rsid w:val="00974261"/>
    <w:rsid w:val="00984F83"/>
    <w:rsid w:val="009A32CA"/>
    <w:rsid w:val="009A70FE"/>
    <w:rsid w:val="009B3A60"/>
    <w:rsid w:val="009C21A6"/>
    <w:rsid w:val="009E50E7"/>
    <w:rsid w:val="009F26B2"/>
    <w:rsid w:val="00A14104"/>
    <w:rsid w:val="00A336B8"/>
    <w:rsid w:val="00A542B3"/>
    <w:rsid w:val="00A64461"/>
    <w:rsid w:val="00A75BB9"/>
    <w:rsid w:val="00A82B8A"/>
    <w:rsid w:val="00A84146"/>
    <w:rsid w:val="00A86EA5"/>
    <w:rsid w:val="00A9230A"/>
    <w:rsid w:val="00AA630C"/>
    <w:rsid w:val="00AC71C6"/>
    <w:rsid w:val="00AD0386"/>
    <w:rsid w:val="00AD306B"/>
    <w:rsid w:val="00AD45F4"/>
    <w:rsid w:val="00AE0ABA"/>
    <w:rsid w:val="00B00207"/>
    <w:rsid w:val="00B12920"/>
    <w:rsid w:val="00B140AF"/>
    <w:rsid w:val="00B164CB"/>
    <w:rsid w:val="00B30225"/>
    <w:rsid w:val="00BA685C"/>
    <w:rsid w:val="00BB7486"/>
    <w:rsid w:val="00BC3DBB"/>
    <w:rsid w:val="00BC74F4"/>
    <w:rsid w:val="00BE55E2"/>
    <w:rsid w:val="00BF4A76"/>
    <w:rsid w:val="00C21D6A"/>
    <w:rsid w:val="00C31C81"/>
    <w:rsid w:val="00C34A08"/>
    <w:rsid w:val="00C4055B"/>
    <w:rsid w:val="00C933A9"/>
    <w:rsid w:val="00C93C27"/>
    <w:rsid w:val="00CA2D2C"/>
    <w:rsid w:val="00CA4F8B"/>
    <w:rsid w:val="00CC0854"/>
    <w:rsid w:val="00CC2A94"/>
    <w:rsid w:val="00CF0263"/>
    <w:rsid w:val="00D1244F"/>
    <w:rsid w:val="00D14BDA"/>
    <w:rsid w:val="00D14C5A"/>
    <w:rsid w:val="00D16B71"/>
    <w:rsid w:val="00D509FB"/>
    <w:rsid w:val="00D53959"/>
    <w:rsid w:val="00D9029F"/>
    <w:rsid w:val="00D91C81"/>
    <w:rsid w:val="00D9253C"/>
    <w:rsid w:val="00D96A47"/>
    <w:rsid w:val="00D97B8F"/>
    <w:rsid w:val="00DA3DA3"/>
    <w:rsid w:val="00DA7675"/>
    <w:rsid w:val="00DC3A56"/>
    <w:rsid w:val="00DC4007"/>
    <w:rsid w:val="00DD5361"/>
    <w:rsid w:val="00E21055"/>
    <w:rsid w:val="00E24C37"/>
    <w:rsid w:val="00E307DA"/>
    <w:rsid w:val="00E55D30"/>
    <w:rsid w:val="00E56317"/>
    <w:rsid w:val="00E61C91"/>
    <w:rsid w:val="00E72CE7"/>
    <w:rsid w:val="00E747C4"/>
    <w:rsid w:val="00E82776"/>
    <w:rsid w:val="00E93BC4"/>
    <w:rsid w:val="00EA6A2B"/>
    <w:rsid w:val="00ED0C9B"/>
    <w:rsid w:val="00ED15BA"/>
    <w:rsid w:val="00ED2247"/>
    <w:rsid w:val="00ED591D"/>
    <w:rsid w:val="00F019B0"/>
    <w:rsid w:val="00F05DC5"/>
    <w:rsid w:val="00F148D2"/>
    <w:rsid w:val="00F25E4A"/>
    <w:rsid w:val="00F444F8"/>
    <w:rsid w:val="00F5332E"/>
    <w:rsid w:val="00F60AA6"/>
    <w:rsid w:val="00F67962"/>
    <w:rsid w:val="00F76E31"/>
    <w:rsid w:val="00F77548"/>
    <w:rsid w:val="00F8711B"/>
    <w:rsid w:val="00F8713D"/>
    <w:rsid w:val="00FB7B0A"/>
    <w:rsid w:val="00FC049D"/>
    <w:rsid w:val="00FF0077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3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B00207"/>
  </w:style>
  <w:style w:type="character" w:styleId="Enfasicorsivo">
    <w:name w:val="Emphasis"/>
    <w:basedOn w:val="Carpredefinitoparagrafo"/>
    <w:uiPriority w:val="20"/>
    <w:qFormat/>
    <w:rsid w:val="00B0020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C74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3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B00207"/>
  </w:style>
  <w:style w:type="character" w:styleId="Enfasicorsivo">
    <w:name w:val="Emphasis"/>
    <w:basedOn w:val="Carpredefinitoparagrafo"/>
    <w:uiPriority w:val="20"/>
    <w:qFormat/>
    <w:rsid w:val="00B0020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C74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ite.sanpellegrin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ite.sanpellegrino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bite.sanpellegrino.it" TargetMode="External"/><Relationship Id="rId11" Type="http://schemas.openxmlformats.org/officeDocument/2006/relationships/hyperlink" Target="mailto:alessandra.ravelli@foundcomunicazione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arah.zocco@foundcomunicazio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sca.peroni@waters.nestl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Ravelli - Found S.r.l.</dc:creator>
  <cp:lastModifiedBy>Press&amp;Digital4 - Found S.r.l.</cp:lastModifiedBy>
  <cp:revision>47</cp:revision>
  <cp:lastPrinted>2015-11-09T09:20:00Z</cp:lastPrinted>
  <dcterms:created xsi:type="dcterms:W3CDTF">2015-11-12T15:46:00Z</dcterms:created>
  <dcterms:modified xsi:type="dcterms:W3CDTF">2016-06-23T14:13:00Z</dcterms:modified>
</cp:coreProperties>
</file>